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77777777" w:rsidR="00F6031F" w:rsidRPr="0000213A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b/>
          <w:bCs/>
          <w:sz w:val="22"/>
          <w:szCs w:val="22"/>
        </w:rPr>
        <w:t>Załącznik nr 3 do SWZ</w:t>
      </w:r>
      <w:r w:rsidRPr="0000213A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00213A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00213A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00213A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00213A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00213A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00213A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00213A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00213A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00213A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00213A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00213A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00213A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43290238" w14:textId="268F1BE6" w:rsidR="00F12A29" w:rsidRPr="0000213A" w:rsidRDefault="00F12A29" w:rsidP="00F12A29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pn.: </w:t>
      </w:r>
      <w:r w:rsidR="00A36153" w:rsidRPr="0000213A">
        <w:rPr>
          <w:rFonts w:ascii="Aptos Narrow" w:hAnsi="Aptos Narrow" w:cs="Calibri (Tekst podstawowy)"/>
          <w:i/>
          <w:iCs/>
          <w:sz w:val="22"/>
          <w:szCs w:val="22"/>
        </w:rPr>
        <w:t>„</w:t>
      </w:r>
      <w:r w:rsidR="000F3818" w:rsidRPr="0000213A">
        <w:rPr>
          <w:rFonts w:ascii="Aptos Narrow" w:hAnsi="Aptos Narrow" w:cs="Calibri (Tekst podstawowy)"/>
          <w:i/>
          <w:iCs/>
          <w:sz w:val="22"/>
          <w:szCs w:val="22"/>
        </w:rPr>
        <w:t xml:space="preserve">Sukcesywne dostawy artykułów spożywczych </w:t>
      </w:r>
      <w:r w:rsidR="00005D4D" w:rsidRPr="0000213A">
        <w:rPr>
          <w:rFonts w:ascii="Aptos Narrow" w:hAnsi="Aptos Narrow" w:cs="Calibri (Tekst podstawowy)"/>
          <w:i/>
          <w:iCs/>
          <w:sz w:val="22"/>
          <w:szCs w:val="22"/>
        </w:rPr>
        <w:t>w roku 202</w:t>
      </w:r>
      <w:r w:rsidR="006C3DA4">
        <w:rPr>
          <w:rFonts w:ascii="Aptos Narrow" w:hAnsi="Aptos Narrow" w:cs="Calibri (Tekst podstawowy)"/>
          <w:i/>
          <w:iCs/>
          <w:sz w:val="22"/>
          <w:szCs w:val="22"/>
        </w:rPr>
        <w:t>6</w:t>
      </w:r>
      <w:r w:rsidR="00A36153" w:rsidRPr="0000213A">
        <w:rPr>
          <w:rFonts w:ascii="Aptos Narrow" w:hAnsi="Aptos Narrow" w:cs="Calibri (Tekst podstawowy)"/>
          <w:i/>
          <w:iCs/>
          <w:sz w:val="22"/>
          <w:szCs w:val="22"/>
        </w:rPr>
        <w:t>”</w:t>
      </w:r>
      <w:r w:rsidRPr="0000213A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00213A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00213A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77777777" w:rsidR="003D6D50" w:rsidRPr="0000213A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00213A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00213A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</w:p>
    <w:p w14:paraId="20DBDDBC" w14:textId="77777777" w:rsidR="003D6D50" w:rsidRPr="0000213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3C3E525C" w:rsidR="003D6D50" w:rsidRPr="0000213A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00213A">
        <w:rPr>
          <w:rFonts w:ascii="Aptos Narrow" w:hAnsi="Aptos Narrow" w:cs="Calibri (Tekst podstawowy)"/>
          <w:sz w:val="22"/>
          <w:szCs w:val="22"/>
        </w:rPr>
        <w:t xml:space="preserve"> </w:t>
      </w:r>
      <w:r w:rsidRPr="0000213A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00213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00213A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29F7E38A" w:rsidR="003D6D50" w:rsidRPr="0000213A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00213A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00213A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1 pkt 1, 2 i 5 </w:t>
      </w:r>
      <w:r w:rsidR="00FE33C8"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00213A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00213A">
        <w:rPr>
          <w:rFonts w:ascii="Aptos Narrow" w:hAnsi="Aptos Narrow" w:cs="Calibri (Tekst podstawowy)"/>
          <w:i/>
          <w:iCs/>
          <w:color w:val="000000"/>
          <w:sz w:val="22"/>
          <w:szCs w:val="22"/>
        </w:rPr>
        <w:t xml:space="preserve"> </w:t>
      </w:r>
      <w:r w:rsidRPr="0000213A">
        <w:rPr>
          <w:rStyle w:val="Odwoanieprzypisudolnego"/>
          <w:rFonts w:ascii="Aptos Narrow" w:hAnsi="Aptos Narrow" w:cs="Calibri (Tekst podstawowy)"/>
          <w:i/>
          <w:iCs/>
          <w:color w:val="000000"/>
          <w:sz w:val="22"/>
          <w:szCs w:val="22"/>
        </w:rPr>
        <w:footnoteReference w:id="2"/>
      </w:r>
    </w:p>
    <w:p w14:paraId="7FBE0245" w14:textId="77777777" w:rsidR="003D6D50" w:rsidRPr="0000213A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00213A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00213A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00213A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7330B394" w:rsidR="003D6D50" w:rsidRPr="0000213A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</w:t>
      </w:r>
      <w:r w:rsidR="006C3DA4" w:rsidRPr="00F17709">
        <w:rPr>
          <w:rFonts w:ascii="Aptos Narrow" w:hAnsi="Aptos Narrow" w:cs="Calibri (Tekst podstawowy)"/>
          <w:sz w:val="22"/>
          <w:szCs w:val="22"/>
        </w:rPr>
        <w:t>Dz. U. z 2025 r. poz. 514</w:t>
      </w:r>
      <w:r w:rsidRPr="0000213A">
        <w:rPr>
          <w:rFonts w:ascii="Aptos Narrow" w:hAnsi="Aptos Narrow" w:cs="Calibri (Tekst podstawowy)"/>
          <w:sz w:val="22"/>
          <w:szCs w:val="22"/>
        </w:rPr>
        <w:t>)</w:t>
      </w:r>
      <w:r w:rsidR="00B216E3" w:rsidRPr="0000213A">
        <w:rPr>
          <w:rFonts w:ascii="Aptos Narrow" w:hAnsi="Aptos Narrow" w:cs="Calibri (Tekst podstawowy)"/>
          <w:sz w:val="22"/>
          <w:szCs w:val="22"/>
        </w:rPr>
        <w:t>, o</w:t>
      </w:r>
      <w:r w:rsidR="000B574C" w:rsidRPr="0000213A">
        <w:rPr>
          <w:rFonts w:ascii="Aptos Narrow" w:hAnsi="Aptos Narrow" w:cs="Calibri (Tekst podstawowy)"/>
          <w:sz w:val="22"/>
          <w:szCs w:val="22"/>
        </w:rPr>
        <w:t> </w:t>
      </w:r>
      <w:r w:rsidR="00B216E3" w:rsidRPr="0000213A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00213A">
        <w:rPr>
          <w:rFonts w:ascii="Aptos Narrow" w:hAnsi="Aptos Narrow" w:cs="Calibri (Tekst podstawowy)"/>
          <w:sz w:val="22"/>
          <w:szCs w:val="22"/>
        </w:rPr>
        <w:t> </w:t>
      </w:r>
      <w:r w:rsidR="00B216E3" w:rsidRPr="0000213A">
        <w:rPr>
          <w:rFonts w:ascii="Aptos Narrow" w:hAnsi="Aptos Narrow" w:cs="Calibri (Tekst podstawowy)"/>
          <w:sz w:val="22"/>
          <w:szCs w:val="22"/>
        </w:rPr>
        <w:t>1 pkt 3 SWZ</w:t>
      </w:r>
      <w:r w:rsidRPr="0000213A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00213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00213A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00213A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00213A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00213A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00213A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00213A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00213A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sectPr w:rsidR="006173E0" w:rsidRPr="0000213A" w:rsidSect="00ED405C">
      <w:headerReference w:type="default" r:id="rId7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3124C" w14:textId="77777777" w:rsidR="00260A82" w:rsidRDefault="00260A82" w:rsidP="00F6031F">
      <w:r>
        <w:separator/>
      </w:r>
    </w:p>
  </w:endnote>
  <w:endnote w:type="continuationSeparator" w:id="0">
    <w:p w14:paraId="51BFA54F" w14:textId="77777777" w:rsidR="00260A82" w:rsidRDefault="00260A82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81CEB" w14:textId="77777777" w:rsidR="00260A82" w:rsidRDefault="00260A82" w:rsidP="00F6031F">
      <w:r>
        <w:separator/>
      </w:r>
    </w:p>
  </w:footnote>
  <w:footnote w:type="continuationSeparator" w:id="0">
    <w:p w14:paraId="5CDA1988" w14:textId="77777777" w:rsidR="00260A82" w:rsidRDefault="00260A82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CAF32BB" w14:textId="66A46426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niewykreślenia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DD9F0" w14:textId="14C91403" w:rsidR="0086599E" w:rsidRPr="00D92EC1" w:rsidRDefault="0086599E" w:rsidP="00621490">
    <w:pPr>
      <w:tabs>
        <w:tab w:val="left" w:pos="2813"/>
        <w:tab w:val="right" w:pos="9072"/>
      </w:tabs>
      <w:spacing w:line="360" w:lineRule="auto"/>
      <w:jc w:val="right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1/ZP-SP89/202</w:t>
    </w:r>
    <w:r w:rsidR="006C3DA4">
      <w:rPr>
        <w:rFonts w:asciiTheme="minorHAnsi" w:hAnsiTheme="minorHAnsi" w:cstheme="minorHAnsi"/>
        <w:bCs/>
        <w:color w:val="000000" w:themeColor="text1"/>
        <w:sz w:val="16"/>
        <w:szCs w:val="16"/>
      </w:rPr>
      <w:t>6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213A"/>
    <w:rsid w:val="0000504E"/>
    <w:rsid w:val="00005D4D"/>
    <w:rsid w:val="00060F04"/>
    <w:rsid w:val="000B574C"/>
    <w:rsid w:val="000D4D7F"/>
    <w:rsid w:val="000E3D0D"/>
    <w:rsid w:val="000F3818"/>
    <w:rsid w:val="0012278B"/>
    <w:rsid w:val="00143D55"/>
    <w:rsid w:val="00190819"/>
    <w:rsid w:val="001C5DEB"/>
    <w:rsid w:val="001E2C9C"/>
    <w:rsid w:val="002067C8"/>
    <w:rsid w:val="00260A82"/>
    <w:rsid w:val="0027783E"/>
    <w:rsid w:val="002E28F8"/>
    <w:rsid w:val="002F41F6"/>
    <w:rsid w:val="0035216F"/>
    <w:rsid w:val="003D6D50"/>
    <w:rsid w:val="00456D92"/>
    <w:rsid w:val="00465218"/>
    <w:rsid w:val="004709D5"/>
    <w:rsid w:val="004C6110"/>
    <w:rsid w:val="004C6D37"/>
    <w:rsid w:val="004D5D9D"/>
    <w:rsid w:val="00532CFA"/>
    <w:rsid w:val="00553ED8"/>
    <w:rsid w:val="00592074"/>
    <w:rsid w:val="00603347"/>
    <w:rsid w:val="006062AF"/>
    <w:rsid w:val="006173E0"/>
    <w:rsid w:val="00621490"/>
    <w:rsid w:val="00653D56"/>
    <w:rsid w:val="00671BC3"/>
    <w:rsid w:val="00674B5E"/>
    <w:rsid w:val="00681510"/>
    <w:rsid w:val="00687658"/>
    <w:rsid w:val="00690D86"/>
    <w:rsid w:val="0069490F"/>
    <w:rsid w:val="006B0CDF"/>
    <w:rsid w:val="006C3DA4"/>
    <w:rsid w:val="006C6D29"/>
    <w:rsid w:val="006E3668"/>
    <w:rsid w:val="0071092A"/>
    <w:rsid w:val="007B6A62"/>
    <w:rsid w:val="007C3E0E"/>
    <w:rsid w:val="00831F65"/>
    <w:rsid w:val="0086599E"/>
    <w:rsid w:val="00942633"/>
    <w:rsid w:val="009927B1"/>
    <w:rsid w:val="009D120E"/>
    <w:rsid w:val="009F2BB7"/>
    <w:rsid w:val="00A058B6"/>
    <w:rsid w:val="00A324E7"/>
    <w:rsid w:val="00A36153"/>
    <w:rsid w:val="00A9041C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D4851"/>
    <w:rsid w:val="00BD5351"/>
    <w:rsid w:val="00BF3AAD"/>
    <w:rsid w:val="00BF6C4E"/>
    <w:rsid w:val="00C01575"/>
    <w:rsid w:val="00C023F8"/>
    <w:rsid w:val="00C21E27"/>
    <w:rsid w:val="00C2781B"/>
    <w:rsid w:val="00C47BDB"/>
    <w:rsid w:val="00C5358F"/>
    <w:rsid w:val="00C540C9"/>
    <w:rsid w:val="00C67B11"/>
    <w:rsid w:val="00C70B93"/>
    <w:rsid w:val="00CB06BB"/>
    <w:rsid w:val="00CD63EC"/>
    <w:rsid w:val="00CF2095"/>
    <w:rsid w:val="00D607F6"/>
    <w:rsid w:val="00D75AEB"/>
    <w:rsid w:val="00D8546F"/>
    <w:rsid w:val="00DF3492"/>
    <w:rsid w:val="00E34461"/>
    <w:rsid w:val="00E862A8"/>
    <w:rsid w:val="00EA7422"/>
    <w:rsid w:val="00ED405C"/>
    <w:rsid w:val="00EF3DA1"/>
    <w:rsid w:val="00F12A29"/>
    <w:rsid w:val="00F12B3F"/>
    <w:rsid w:val="00F417FF"/>
    <w:rsid w:val="00F44C79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2025-02-28T11:53:00Z</dcterms:created>
  <dcterms:modified xsi:type="dcterms:W3CDTF">2026-01-15T18:45:00Z</dcterms:modified>
</cp:coreProperties>
</file>